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04616" w14:textId="716DAC08" w:rsidR="00AC736D" w:rsidRPr="009E2585" w:rsidRDefault="00AC736D">
      <w:pPr>
        <w:ind w:left="1" w:hanging="3"/>
        <w:rPr>
          <w:sz w:val="28"/>
          <w:szCs w:val="28"/>
          <w:lang w:val="et-EE"/>
        </w:rPr>
      </w:pPr>
    </w:p>
    <w:p w14:paraId="176D9A6E" w14:textId="77777777" w:rsidR="00AC736D" w:rsidRPr="009E2585" w:rsidRDefault="00AC736D">
      <w:pPr>
        <w:ind w:left="1" w:hanging="3"/>
        <w:rPr>
          <w:sz w:val="28"/>
          <w:szCs w:val="28"/>
          <w:lang w:val="et-EE"/>
        </w:rPr>
      </w:pPr>
    </w:p>
    <w:p w14:paraId="00000091" w14:textId="77777777" w:rsidR="009039B9" w:rsidRPr="009E2585" w:rsidRDefault="00096508">
      <w:pPr>
        <w:ind w:left="0" w:hanging="2"/>
        <w:jc w:val="center"/>
        <w:rPr>
          <w:b/>
          <w:bCs/>
          <w:lang w:val="et-EE"/>
        </w:rPr>
      </w:pPr>
      <w:r w:rsidRPr="009E2585">
        <w:rPr>
          <w:b/>
          <w:bCs/>
          <w:lang w:val="et-EE"/>
        </w:rPr>
        <w:t>CURRICULUM VITAE</w:t>
      </w:r>
    </w:p>
    <w:p w14:paraId="00000092" w14:textId="77777777" w:rsidR="009039B9" w:rsidRPr="009E2585" w:rsidRDefault="009039B9">
      <w:pPr>
        <w:ind w:left="1" w:hanging="3"/>
        <w:rPr>
          <w:sz w:val="28"/>
          <w:szCs w:val="28"/>
          <w:lang w:val="et-EE"/>
        </w:rPr>
      </w:pPr>
    </w:p>
    <w:p w14:paraId="00000093" w14:textId="77777777" w:rsidR="009039B9" w:rsidRPr="009E2585" w:rsidRDefault="00096508">
      <w:pPr>
        <w:ind w:left="0" w:hanging="2"/>
        <w:rPr>
          <w:lang w:val="et-EE"/>
        </w:rPr>
      </w:pPr>
      <w:r w:rsidRPr="009E2585">
        <w:rPr>
          <w:lang w:val="et-EE"/>
        </w:rPr>
        <w:t>EES- JA PEREKONNANIMI</w:t>
      </w:r>
    </w:p>
    <w:p w14:paraId="00000094" w14:textId="77777777" w:rsidR="009039B9" w:rsidRPr="009E2585" w:rsidRDefault="009039B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00000095" w14:textId="77777777" w:rsidR="009039B9" w:rsidRPr="009E2585" w:rsidRDefault="00096508">
      <w:pPr>
        <w:tabs>
          <w:tab w:val="left" w:pos="3760"/>
          <w:tab w:val="left" w:pos="8630"/>
        </w:tabs>
        <w:ind w:left="0" w:hanging="2"/>
        <w:rPr>
          <w:lang w:val="et-EE"/>
        </w:rPr>
      </w:pPr>
      <w:r w:rsidRPr="009E2585">
        <w:rPr>
          <w:lang w:val="et-EE"/>
        </w:rPr>
        <w:t>TEGEVUSAADRESS (töökoha vm aadress)</w:t>
      </w:r>
    </w:p>
    <w:p w14:paraId="00000096" w14:textId="77777777" w:rsidR="009039B9" w:rsidRPr="009E2585" w:rsidRDefault="009039B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00000097" w14:textId="77777777" w:rsidR="009039B9" w:rsidRPr="009E2585" w:rsidRDefault="00096508">
      <w:pPr>
        <w:tabs>
          <w:tab w:val="left" w:pos="3760"/>
          <w:tab w:val="left" w:pos="8630"/>
        </w:tabs>
        <w:ind w:left="0" w:hanging="2"/>
        <w:rPr>
          <w:lang w:val="et-EE"/>
        </w:rPr>
      </w:pPr>
      <w:r w:rsidRPr="009E2585">
        <w:rPr>
          <w:lang w:val="et-EE"/>
        </w:rPr>
        <w:t>KONTAKT (telefon, e-post, fax)</w:t>
      </w:r>
    </w:p>
    <w:p w14:paraId="00000098" w14:textId="77777777" w:rsidR="009039B9" w:rsidRPr="009E2585" w:rsidRDefault="009039B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00000099" w14:textId="4081AAFC" w:rsidR="009039B9" w:rsidRPr="009E2585" w:rsidRDefault="00096508">
      <w:pPr>
        <w:tabs>
          <w:tab w:val="left" w:pos="3760"/>
          <w:tab w:val="left" w:pos="8630"/>
        </w:tabs>
        <w:ind w:left="0" w:hanging="2"/>
        <w:rPr>
          <w:lang w:val="et-EE"/>
        </w:rPr>
      </w:pPr>
      <w:r w:rsidRPr="009E2585">
        <w:rPr>
          <w:lang w:val="et-EE"/>
        </w:rPr>
        <w:t>PRAEGUNE AMETIKOHT</w:t>
      </w:r>
      <w:r w:rsidR="00AC736D" w:rsidRPr="009E2585">
        <w:rPr>
          <w:lang w:val="et-EE"/>
        </w:rPr>
        <w:t xml:space="preserve"> (kui on)</w:t>
      </w:r>
    </w:p>
    <w:p w14:paraId="0000009A" w14:textId="77777777" w:rsidR="009039B9" w:rsidRPr="009E2585" w:rsidRDefault="009039B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0000009B" w14:textId="3AD3A812" w:rsidR="009039B9" w:rsidRPr="009E2585" w:rsidRDefault="00096508">
      <w:pPr>
        <w:tabs>
          <w:tab w:val="left" w:pos="3760"/>
          <w:tab w:val="left" w:pos="8630"/>
        </w:tabs>
        <w:ind w:left="0" w:hanging="2"/>
        <w:rPr>
          <w:lang w:val="et-EE"/>
        </w:rPr>
      </w:pPr>
      <w:r w:rsidRPr="009E2585">
        <w:rPr>
          <w:lang w:val="et-EE"/>
        </w:rPr>
        <w:t>TÖÖANDJA (lisage tööandja allkirjastatud kinnitus</w:t>
      </w:r>
      <w:r w:rsidR="00EC2C6A">
        <w:rPr>
          <w:lang w:val="et-EE"/>
        </w:rPr>
        <w:t xml:space="preserve"> või väljavõte Maksu- ja Tolliameti töötamise registrist</w:t>
      </w:r>
      <w:r w:rsidRPr="009E2585">
        <w:rPr>
          <w:lang w:val="et-EE"/>
        </w:rPr>
        <w:t>)</w:t>
      </w:r>
    </w:p>
    <w:p w14:paraId="0000009C" w14:textId="77777777" w:rsidR="009039B9" w:rsidRPr="009E2585" w:rsidRDefault="009039B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000000FA" w14:textId="54DD03C1" w:rsidR="009039B9" w:rsidRPr="009E2585" w:rsidRDefault="00096508" w:rsidP="00D54589">
      <w:pPr>
        <w:tabs>
          <w:tab w:val="left" w:pos="3760"/>
          <w:tab w:val="left" w:pos="8630"/>
        </w:tabs>
        <w:ind w:left="0" w:hanging="2"/>
        <w:rPr>
          <w:color w:val="000000"/>
          <w:sz w:val="22"/>
          <w:szCs w:val="22"/>
          <w:lang w:val="et-EE"/>
        </w:rPr>
      </w:pPr>
      <w:r w:rsidRPr="009E2585">
        <w:rPr>
          <w:lang w:val="et-EE"/>
        </w:rPr>
        <w:t xml:space="preserve">HARIDUS </w:t>
      </w:r>
      <w:r w:rsidRPr="009E2585">
        <w:rPr>
          <w:color w:val="000000"/>
          <w:sz w:val="22"/>
          <w:szCs w:val="22"/>
          <w:lang w:val="et-EE"/>
        </w:rPr>
        <w:t>(akadeemilised kraadid, õpingute alguse ning lõpu kuupäevad, ülikool ja riik, kus kraad välja anti)</w:t>
      </w:r>
      <w:r w:rsidRPr="009E2585">
        <w:rPr>
          <w:color w:val="000000"/>
          <w:sz w:val="20"/>
          <w:szCs w:val="20"/>
          <w:lang w:val="et-EE"/>
        </w:rPr>
        <w:t xml:space="preserve">  </w:t>
      </w:r>
    </w:p>
    <w:p w14:paraId="000000FB" w14:textId="77777777" w:rsidR="009039B9" w:rsidRPr="009E2585" w:rsidRDefault="009039B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000000FE" w14:textId="7978965B" w:rsidR="009039B9" w:rsidRPr="009E2585" w:rsidRDefault="00096508" w:rsidP="00521677">
      <w:pPr>
        <w:tabs>
          <w:tab w:val="left" w:pos="3760"/>
          <w:tab w:val="left" w:pos="8630"/>
        </w:tabs>
        <w:ind w:left="0" w:hanging="2"/>
        <w:rPr>
          <w:sz w:val="22"/>
          <w:szCs w:val="22"/>
          <w:lang w:val="et-EE"/>
        </w:rPr>
      </w:pPr>
      <w:r w:rsidRPr="009E2585">
        <w:rPr>
          <w:lang w:val="et-EE"/>
        </w:rPr>
        <w:t xml:space="preserve">ANDMED TÖÖKOGEMUSE KOHTA </w:t>
      </w:r>
    </w:p>
    <w:p w14:paraId="000000FF" w14:textId="006965D1" w:rsidR="009039B9" w:rsidRPr="009E2585" w:rsidRDefault="00096508">
      <w:pPr>
        <w:tabs>
          <w:tab w:val="left" w:pos="3760"/>
          <w:tab w:val="left" w:pos="8630"/>
        </w:tabs>
        <w:ind w:left="0" w:hanging="2"/>
        <w:rPr>
          <w:sz w:val="22"/>
          <w:szCs w:val="22"/>
          <w:lang w:val="et-EE"/>
        </w:rPr>
      </w:pPr>
      <w:r w:rsidRPr="009E2585">
        <w:rPr>
          <w:sz w:val="22"/>
          <w:szCs w:val="22"/>
          <w:lang w:val="et-EE"/>
        </w:rPr>
        <w:t>Kõikide loetelus esitatud töökohtade kohta on vajalik avaldusele lisada ka kinnitav dokument.</w:t>
      </w:r>
    </w:p>
    <w:p w14:paraId="00000100" w14:textId="77777777" w:rsidR="009039B9" w:rsidRPr="009E2585" w:rsidRDefault="009039B9">
      <w:pPr>
        <w:tabs>
          <w:tab w:val="left" w:pos="3760"/>
          <w:tab w:val="left" w:pos="8630"/>
        </w:tabs>
        <w:ind w:left="0" w:hanging="2"/>
        <w:rPr>
          <w:sz w:val="22"/>
          <w:szCs w:val="22"/>
          <w:lang w:val="et-EE"/>
        </w:rPr>
      </w:pPr>
    </w:p>
    <w:tbl>
      <w:tblPr>
        <w:tblStyle w:val="a1"/>
        <w:tblW w:w="9978" w:type="dxa"/>
        <w:tblLayout w:type="fixed"/>
        <w:tblLook w:val="0000" w:firstRow="0" w:lastRow="0" w:firstColumn="0" w:lastColumn="0" w:noHBand="0" w:noVBand="0"/>
      </w:tblPr>
      <w:tblGrid>
        <w:gridCol w:w="1679"/>
        <w:gridCol w:w="2587"/>
        <w:gridCol w:w="1350"/>
        <w:gridCol w:w="3173"/>
        <w:gridCol w:w="1189"/>
      </w:tblGrid>
      <w:tr w:rsidR="009039B9" w:rsidRPr="009E2585" w14:paraId="362C79FF" w14:textId="77777777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01" w14:textId="77777777" w:rsidR="009039B9" w:rsidRPr="009E2585" w:rsidRDefault="0009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t-EE"/>
              </w:rPr>
            </w:pPr>
            <w:r w:rsidRPr="009E2585">
              <w:rPr>
                <w:color w:val="000000"/>
                <w:lang w:val="et-EE"/>
              </w:rPr>
              <w:t>Ajavahemik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02" w14:textId="77777777" w:rsidR="009039B9" w:rsidRPr="009E2585" w:rsidRDefault="0009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t-EE"/>
              </w:rPr>
            </w:pPr>
            <w:r w:rsidRPr="009E2585">
              <w:rPr>
                <w:color w:val="000000"/>
                <w:lang w:val="et-EE"/>
              </w:rPr>
              <w:t>Tööandja/töökoht/asutus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03" w14:textId="77777777" w:rsidR="009039B9" w:rsidRPr="009E2585" w:rsidRDefault="0009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t-EE"/>
              </w:rPr>
            </w:pPr>
            <w:r w:rsidRPr="009E2585">
              <w:rPr>
                <w:color w:val="000000"/>
                <w:lang w:val="et-EE"/>
              </w:rPr>
              <w:t>Ametirollid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4" w14:textId="77777777" w:rsidR="009039B9" w:rsidRPr="009E2585" w:rsidRDefault="0009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t-EE"/>
              </w:rPr>
            </w:pPr>
            <w:r w:rsidRPr="009E2585">
              <w:rPr>
                <w:color w:val="000000"/>
                <w:lang w:val="et-EE"/>
              </w:rPr>
              <w:t>Töö sisu ja ülesanded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5" w14:textId="77777777" w:rsidR="009039B9" w:rsidRPr="009E2585" w:rsidRDefault="0009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yellow"/>
                <w:lang w:val="et-EE"/>
              </w:rPr>
            </w:pPr>
            <w:r w:rsidRPr="009E2585">
              <w:rPr>
                <w:color w:val="000000"/>
                <w:lang w:val="et-EE"/>
              </w:rPr>
              <w:t>Töötunnid</w:t>
            </w:r>
          </w:p>
        </w:tc>
      </w:tr>
      <w:tr w:rsidR="009039B9" w:rsidRPr="009E2585" w14:paraId="6350F36B" w14:textId="77777777"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6" w14:textId="77777777" w:rsidR="009039B9" w:rsidRPr="009E2585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t-EE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7" w14:textId="77777777" w:rsidR="009039B9" w:rsidRPr="009E2585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t-EE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8" w14:textId="77777777" w:rsidR="009039B9" w:rsidRPr="009E2585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t-EE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9" w14:textId="77777777" w:rsidR="009039B9" w:rsidRPr="009E2585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t-EE"/>
              </w:rPr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A" w14:textId="77777777" w:rsidR="009039B9" w:rsidRPr="009E2585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t-EE"/>
              </w:rPr>
            </w:pPr>
          </w:p>
        </w:tc>
      </w:tr>
      <w:tr w:rsidR="009039B9" w:rsidRPr="009E2585" w14:paraId="33972A29" w14:textId="77777777"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B" w14:textId="77777777" w:rsidR="009039B9" w:rsidRPr="009E2585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t-EE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C" w14:textId="77777777" w:rsidR="009039B9" w:rsidRPr="009E2585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t-EE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D" w14:textId="77777777" w:rsidR="009039B9" w:rsidRPr="009E2585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t-EE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E" w14:textId="77777777" w:rsidR="009039B9" w:rsidRPr="009E2585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t-EE"/>
              </w:rPr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F" w14:textId="77777777" w:rsidR="009039B9" w:rsidRPr="009E2585" w:rsidRDefault="0090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t-EE"/>
              </w:rPr>
            </w:pPr>
          </w:p>
        </w:tc>
      </w:tr>
    </w:tbl>
    <w:p w14:paraId="00000110" w14:textId="77777777" w:rsidR="009039B9" w:rsidRPr="009E2585" w:rsidRDefault="009039B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00000111" w14:textId="539A16C9" w:rsidR="009039B9" w:rsidRPr="009E2585" w:rsidRDefault="00096508">
      <w:pPr>
        <w:ind w:left="0" w:hanging="2"/>
        <w:rPr>
          <w:lang w:val="et-EE"/>
        </w:rPr>
      </w:pPr>
      <w:r w:rsidRPr="009E2585">
        <w:rPr>
          <w:lang w:val="et-EE"/>
        </w:rPr>
        <w:t>ADMINISTRATIIVNE TEGEVUS</w:t>
      </w:r>
    </w:p>
    <w:p w14:paraId="00000112" w14:textId="77777777" w:rsidR="009039B9" w:rsidRPr="009E2585" w:rsidRDefault="009039B9">
      <w:pPr>
        <w:ind w:left="0" w:hanging="2"/>
        <w:rPr>
          <w:lang w:val="et-EE"/>
        </w:rPr>
      </w:pPr>
    </w:p>
    <w:p w14:paraId="00000113" w14:textId="77777777" w:rsidR="009039B9" w:rsidRPr="009E2585" w:rsidRDefault="00096508">
      <w:pPr>
        <w:ind w:left="0" w:hanging="2"/>
        <w:rPr>
          <w:lang w:val="et-EE"/>
        </w:rPr>
      </w:pPr>
      <w:r w:rsidRPr="009E2585">
        <w:rPr>
          <w:lang w:val="et-EE"/>
        </w:rPr>
        <w:t>ERIALANE ÜHISKONDLIK TEGEVUS</w:t>
      </w:r>
    </w:p>
    <w:p w14:paraId="00000114" w14:textId="77777777" w:rsidR="009039B9" w:rsidRPr="009E2585" w:rsidRDefault="00096508">
      <w:pPr>
        <w:ind w:left="0" w:hanging="2"/>
        <w:rPr>
          <w:lang w:val="et-EE"/>
        </w:rPr>
      </w:pPr>
      <w:r w:rsidRPr="009E2585">
        <w:rPr>
          <w:lang w:val="et-EE"/>
        </w:rPr>
        <w:t>(kuulumine ühingutesse, seltsidesse, kodanikualgatus jms.)</w:t>
      </w:r>
    </w:p>
    <w:p w14:paraId="00000115" w14:textId="77777777" w:rsidR="009039B9" w:rsidRPr="009E2585" w:rsidRDefault="009039B9">
      <w:pPr>
        <w:ind w:left="0" w:hanging="2"/>
        <w:rPr>
          <w:lang w:val="et-EE"/>
        </w:rPr>
      </w:pPr>
    </w:p>
    <w:p w14:paraId="00000116" w14:textId="7DF79498" w:rsidR="009039B9" w:rsidRPr="009E2585" w:rsidRDefault="00096508">
      <w:pPr>
        <w:ind w:left="0" w:hanging="2"/>
        <w:rPr>
          <w:lang w:val="et-EE"/>
        </w:rPr>
      </w:pPr>
      <w:r w:rsidRPr="009E2585">
        <w:rPr>
          <w:lang w:val="et-EE"/>
        </w:rPr>
        <w:t>ERIALASED PUBLIKATSIOONID (eriala populariseerivad artiklid; teaduslikud artiklid ja ettekanded)</w:t>
      </w:r>
    </w:p>
    <w:p w14:paraId="00000117" w14:textId="77777777" w:rsidR="009039B9" w:rsidRPr="009E2585" w:rsidRDefault="009039B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00000118" w14:textId="1E0C7F49" w:rsidR="009039B9" w:rsidRPr="009E2585" w:rsidRDefault="00096508">
      <w:pPr>
        <w:tabs>
          <w:tab w:val="left" w:pos="3760"/>
          <w:tab w:val="left" w:pos="8630"/>
        </w:tabs>
        <w:ind w:left="0" w:hanging="2"/>
        <w:rPr>
          <w:lang w:val="et-EE"/>
        </w:rPr>
      </w:pPr>
      <w:r w:rsidRPr="009E2585">
        <w:rPr>
          <w:lang w:val="et-EE"/>
        </w:rPr>
        <w:t xml:space="preserve">ERIALANE KOOLITUSTEGEVUS (kursused, väljatöötatud materjalid, juhendamine) </w:t>
      </w:r>
    </w:p>
    <w:p w14:paraId="00000119" w14:textId="77777777" w:rsidR="009039B9" w:rsidRPr="009E2585" w:rsidRDefault="009039B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0000011A" w14:textId="77777777" w:rsidR="009039B9" w:rsidRPr="009E2585" w:rsidRDefault="00096508">
      <w:pPr>
        <w:tabs>
          <w:tab w:val="left" w:pos="3760"/>
          <w:tab w:val="left" w:pos="8630"/>
        </w:tabs>
        <w:ind w:left="0" w:hanging="2"/>
        <w:rPr>
          <w:lang w:val="et-EE"/>
        </w:rPr>
      </w:pPr>
      <w:r w:rsidRPr="009E2585">
        <w:rPr>
          <w:lang w:val="et-EE"/>
        </w:rPr>
        <w:t>KEELTEOSKUS</w:t>
      </w:r>
    </w:p>
    <w:p w14:paraId="0000011B" w14:textId="77777777" w:rsidR="009039B9" w:rsidRPr="009E2585" w:rsidRDefault="00096508">
      <w:pPr>
        <w:tabs>
          <w:tab w:val="left" w:pos="3760"/>
          <w:tab w:val="left" w:pos="8630"/>
        </w:tabs>
        <w:ind w:left="0" w:hanging="2"/>
        <w:rPr>
          <w:lang w:val="et-EE"/>
        </w:rPr>
      </w:pPr>
      <w:r w:rsidRPr="009E2585">
        <w:rPr>
          <w:lang w:val="et-EE"/>
        </w:rPr>
        <w:t>Emakeel:</w:t>
      </w:r>
    </w:p>
    <w:p w14:paraId="0000011C" w14:textId="77777777" w:rsidR="009039B9" w:rsidRPr="009E2585" w:rsidRDefault="00096508">
      <w:pPr>
        <w:tabs>
          <w:tab w:val="left" w:pos="3760"/>
          <w:tab w:val="left" w:pos="8630"/>
        </w:tabs>
        <w:ind w:left="0" w:hanging="2"/>
        <w:rPr>
          <w:lang w:val="et-EE"/>
        </w:rPr>
      </w:pPr>
      <w:r w:rsidRPr="009E2585">
        <w:rPr>
          <w:lang w:val="et-EE"/>
        </w:rPr>
        <w:t>Võõrkeeled (alg-, kesk-, kõrgtase):</w:t>
      </w:r>
    </w:p>
    <w:p w14:paraId="0000011D" w14:textId="77777777" w:rsidR="009039B9" w:rsidRPr="009E2585" w:rsidRDefault="009039B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0000011E" w14:textId="77777777" w:rsidR="009039B9" w:rsidRPr="009E2585" w:rsidRDefault="00096508">
      <w:pPr>
        <w:tabs>
          <w:tab w:val="left" w:pos="3760"/>
          <w:tab w:val="left" w:pos="8630"/>
        </w:tabs>
        <w:ind w:left="0" w:hanging="2"/>
        <w:rPr>
          <w:lang w:val="et-EE"/>
        </w:rPr>
      </w:pPr>
      <w:r w:rsidRPr="009E2585">
        <w:rPr>
          <w:lang w:val="et-EE"/>
        </w:rPr>
        <w:t>ARVUTI KASUTAMISE OSKUS (psühholoog-nõustaja tööks vajalikud oskused):</w:t>
      </w:r>
    </w:p>
    <w:p w14:paraId="0000011F" w14:textId="77777777" w:rsidR="009039B9" w:rsidRPr="009E2585" w:rsidRDefault="009039B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00000120" w14:textId="0F8B3FF2" w:rsidR="009039B9" w:rsidRPr="009E2585" w:rsidRDefault="00521677">
      <w:pPr>
        <w:tabs>
          <w:tab w:val="left" w:pos="3760"/>
          <w:tab w:val="left" w:pos="8630"/>
        </w:tabs>
        <w:ind w:left="0" w:hanging="2"/>
        <w:rPr>
          <w:lang w:val="et-EE"/>
        </w:rPr>
      </w:pPr>
      <w:r w:rsidRPr="009E2585">
        <w:rPr>
          <w:lang w:val="et-EE"/>
        </w:rPr>
        <w:t>KANDIDAADI</w:t>
      </w:r>
      <w:r w:rsidR="00096508" w:rsidRPr="009E2585">
        <w:rPr>
          <w:lang w:val="et-EE"/>
        </w:rPr>
        <w:t xml:space="preserve"> POOLT OLULISEKS PEETAV TÄIENDAV INFO:  </w:t>
      </w:r>
    </w:p>
    <w:p w14:paraId="6C20E9D3" w14:textId="45B7255C" w:rsidR="00D54589" w:rsidRPr="009E2585" w:rsidRDefault="00D5458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1E210EDE" w14:textId="75442952" w:rsidR="00D54589" w:rsidRPr="009E2585" w:rsidRDefault="00D5458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52F2245A" w14:textId="2E696A63" w:rsidR="00D54589" w:rsidRPr="009E2585" w:rsidRDefault="00D5458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1D231BB4" w14:textId="66EA83A8" w:rsidR="00D54589" w:rsidRPr="009E2585" w:rsidRDefault="00D5458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4DC9B7DF" w14:textId="4E9FB8CF" w:rsidR="00D54589" w:rsidRPr="009E2585" w:rsidRDefault="00D5458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6081AC06" w14:textId="69B13F50" w:rsidR="00D54589" w:rsidRPr="009E2585" w:rsidRDefault="00D5458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4FD6D7CC" w14:textId="002190FE" w:rsidR="00D54589" w:rsidRPr="009E2585" w:rsidRDefault="00D5458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22C4189F" w14:textId="57F15604" w:rsidR="00D54589" w:rsidRPr="009E2585" w:rsidRDefault="00D5458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607DBFE7" w14:textId="5337E2B3" w:rsidR="00D54589" w:rsidRPr="009E2585" w:rsidRDefault="00D5458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2200C871" w14:textId="1316619C" w:rsidR="00D54589" w:rsidRPr="009E2585" w:rsidRDefault="00D5458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5CAB46E2" w14:textId="31CB2232" w:rsidR="00D54589" w:rsidRPr="009E2585" w:rsidRDefault="00D5458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sectPr w:rsidR="00D54589" w:rsidRPr="009E2585">
      <w:pgSz w:w="11905" w:h="16837"/>
      <w:pgMar w:top="850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A1291"/>
    <w:multiLevelType w:val="hybridMultilevel"/>
    <w:tmpl w:val="3BC09EC6"/>
    <w:lvl w:ilvl="0" w:tplc="60D2CC5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8" w:hanging="360"/>
      </w:pPr>
    </w:lvl>
    <w:lvl w:ilvl="2" w:tplc="0425001B" w:tentative="1">
      <w:start w:val="1"/>
      <w:numFmt w:val="lowerRoman"/>
      <w:lvlText w:val="%3."/>
      <w:lvlJc w:val="right"/>
      <w:pPr>
        <w:ind w:left="1798" w:hanging="180"/>
      </w:pPr>
    </w:lvl>
    <w:lvl w:ilvl="3" w:tplc="0425000F" w:tentative="1">
      <w:start w:val="1"/>
      <w:numFmt w:val="decimal"/>
      <w:lvlText w:val="%4."/>
      <w:lvlJc w:val="left"/>
      <w:pPr>
        <w:ind w:left="2518" w:hanging="360"/>
      </w:pPr>
    </w:lvl>
    <w:lvl w:ilvl="4" w:tplc="04250019" w:tentative="1">
      <w:start w:val="1"/>
      <w:numFmt w:val="lowerLetter"/>
      <w:lvlText w:val="%5."/>
      <w:lvlJc w:val="left"/>
      <w:pPr>
        <w:ind w:left="3238" w:hanging="360"/>
      </w:pPr>
    </w:lvl>
    <w:lvl w:ilvl="5" w:tplc="0425001B" w:tentative="1">
      <w:start w:val="1"/>
      <w:numFmt w:val="lowerRoman"/>
      <w:lvlText w:val="%6."/>
      <w:lvlJc w:val="right"/>
      <w:pPr>
        <w:ind w:left="3958" w:hanging="180"/>
      </w:pPr>
    </w:lvl>
    <w:lvl w:ilvl="6" w:tplc="0425000F" w:tentative="1">
      <w:start w:val="1"/>
      <w:numFmt w:val="decimal"/>
      <w:lvlText w:val="%7."/>
      <w:lvlJc w:val="left"/>
      <w:pPr>
        <w:ind w:left="4678" w:hanging="360"/>
      </w:pPr>
    </w:lvl>
    <w:lvl w:ilvl="7" w:tplc="04250019" w:tentative="1">
      <w:start w:val="1"/>
      <w:numFmt w:val="lowerLetter"/>
      <w:lvlText w:val="%8."/>
      <w:lvlJc w:val="left"/>
      <w:pPr>
        <w:ind w:left="5398" w:hanging="360"/>
      </w:pPr>
    </w:lvl>
    <w:lvl w:ilvl="8" w:tplc="042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88E6FE8"/>
    <w:multiLevelType w:val="multilevel"/>
    <w:tmpl w:val="E6E0C1A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Heading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63AE512C"/>
    <w:multiLevelType w:val="multilevel"/>
    <w:tmpl w:val="B8C6FBF0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7C70465"/>
    <w:multiLevelType w:val="multilevel"/>
    <w:tmpl w:val="670A59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B9"/>
    <w:rsid w:val="00015C78"/>
    <w:rsid w:val="00096508"/>
    <w:rsid w:val="001E24F4"/>
    <w:rsid w:val="00286B83"/>
    <w:rsid w:val="002F6D86"/>
    <w:rsid w:val="00521677"/>
    <w:rsid w:val="005A63D2"/>
    <w:rsid w:val="009039B9"/>
    <w:rsid w:val="009E067C"/>
    <w:rsid w:val="009E2585"/>
    <w:rsid w:val="00AC736D"/>
    <w:rsid w:val="00B42A2C"/>
    <w:rsid w:val="00C671F9"/>
    <w:rsid w:val="00D54589"/>
    <w:rsid w:val="00EC2C6A"/>
    <w:rsid w:val="00F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ECDE"/>
  <w15:docId w15:val="{13BAC57F-7B27-4132-875F-FE0AF0D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ind w:left="360"/>
      <w:outlineLvl w:val="1"/>
    </w:pPr>
    <w:rPr>
      <w:color w:val="0000FF"/>
      <w:lang w:val="de-D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rPr>
      <w:sz w:val="20"/>
      <w:szCs w:val="20"/>
      <w:lang w:val="de-DE"/>
    </w:rPr>
  </w:style>
  <w:style w:type="paragraph" w:customStyle="1" w:styleId="WW-Pealkiri">
    <w:name w:val="WW-Pealkiri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widowControl/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mmentReference1">
    <w:name w:val="Comment Reference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1">
    <w:name w:val="Comment Text1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eastAsia="Lucida Sans Unicode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Lucida Sans Unicode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1E2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mZeM+Re31CyZWm4NcHPOztYJTQ==">AMUW2mWpuZIxJ9vh5vst5aMHx7JKlsIQBnPzPOft/5hw60HF9p6hzlDYlkGuYcBsFQk+qp2MeZztnGUoTfLGaQOhxY7KGyVx/b+LpJRUJtxLPY3WnQuKVFc=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155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</dc:creator>
  <cp:lastModifiedBy>Kariina Laas</cp:lastModifiedBy>
  <cp:revision>3</cp:revision>
  <dcterms:created xsi:type="dcterms:W3CDTF">2024-06-06T19:29:00Z</dcterms:created>
  <dcterms:modified xsi:type="dcterms:W3CDTF">2024-06-11T07:24:00Z</dcterms:modified>
</cp:coreProperties>
</file>