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91D5" w14:textId="77777777" w:rsidR="00AC736D" w:rsidRPr="009E2585" w:rsidRDefault="00AC736D" w:rsidP="00AC736D">
      <w:pPr>
        <w:tabs>
          <w:tab w:val="left" w:pos="360"/>
        </w:tabs>
        <w:spacing w:line="360" w:lineRule="auto"/>
        <w:ind w:left="0" w:hanging="2"/>
        <w:jc w:val="center"/>
        <w:rPr>
          <w:lang w:val="et-EE"/>
        </w:rPr>
      </w:pPr>
    </w:p>
    <w:p w14:paraId="74F56995" w14:textId="687EE91C" w:rsidR="009E067C" w:rsidRPr="009E2585" w:rsidRDefault="009E067C" w:rsidP="00AC736D">
      <w:pPr>
        <w:pStyle w:val="Heading2"/>
        <w:tabs>
          <w:tab w:val="left" w:pos="360"/>
        </w:tabs>
        <w:spacing w:line="360" w:lineRule="auto"/>
        <w:ind w:left="0" w:hanging="2"/>
        <w:jc w:val="center"/>
        <w:rPr>
          <w:b/>
          <w:color w:val="000000"/>
          <w:lang w:val="et-EE"/>
        </w:rPr>
      </w:pPr>
      <w:r w:rsidRPr="009E2585">
        <w:rPr>
          <w:b/>
          <w:color w:val="000000"/>
          <w:lang w:val="et-EE"/>
        </w:rPr>
        <w:t xml:space="preserve">PSÜHHOLOOG-NÕUSTAJA </w:t>
      </w:r>
      <w:r w:rsidR="00096508" w:rsidRPr="009E2585">
        <w:rPr>
          <w:b/>
          <w:color w:val="000000"/>
          <w:lang w:val="et-EE"/>
        </w:rPr>
        <w:t>KUTSE</w:t>
      </w:r>
      <w:r w:rsidR="00521677" w:rsidRPr="009E2585">
        <w:rPr>
          <w:b/>
          <w:color w:val="000000"/>
          <w:lang w:val="et-EE"/>
        </w:rPr>
        <w:t>AASTALE</w:t>
      </w:r>
      <w:r w:rsidR="00096508" w:rsidRPr="009E2585">
        <w:rPr>
          <w:b/>
          <w:color w:val="000000"/>
          <w:lang w:val="et-EE"/>
        </w:rPr>
        <w:t xml:space="preserve"> </w:t>
      </w:r>
      <w:r w:rsidR="00521677" w:rsidRPr="009E2585">
        <w:rPr>
          <w:b/>
          <w:color w:val="000000"/>
          <w:lang w:val="et-EE"/>
        </w:rPr>
        <w:t>KANDIDEERIMISE</w:t>
      </w:r>
      <w:r w:rsidR="00096508" w:rsidRPr="009E2585">
        <w:rPr>
          <w:b/>
          <w:color w:val="000000"/>
          <w:lang w:val="et-EE"/>
        </w:rPr>
        <w:t xml:space="preserve"> AVALDUS</w:t>
      </w:r>
    </w:p>
    <w:p w14:paraId="0FE92036" w14:textId="7D857C66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</w:p>
    <w:p w14:paraId="52B17C6E" w14:textId="0C2097D1" w:rsidR="009E067C" w:rsidRPr="009E2585" w:rsidRDefault="009E067C" w:rsidP="00AC736D">
      <w:pPr>
        <w:spacing w:line="360" w:lineRule="auto"/>
        <w:ind w:leftChars="0" w:left="6480" w:firstLineChars="0" w:firstLine="720"/>
        <w:rPr>
          <w:lang w:val="et-EE"/>
        </w:rPr>
      </w:pPr>
      <w:r w:rsidRPr="009E2585">
        <w:rPr>
          <w:lang w:val="et-EE"/>
        </w:rPr>
        <w:t xml:space="preserve">KUUPÄEV: </w:t>
      </w:r>
    </w:p>
    <w:p w14:paraId="05024B85" w14:textId="1D8A0368" w:rsidR="009E067C" w:rsidRPr="009E2585" w:rsidRDefault="009E067C" w:rsidP="00AC736D">
      <w:pPr>
        <w:spacing w:line="360" w:lineRule="auto"/>
        <w:ind w:left="0" w:hanging="2"/>
        <w:rPr>
          <w:b/>
          <w:bCs/>
          <w:lang w:val="et-EE"/>
        </w:rPr>
      </w:pPr>
      <w:r w:rsidRPr="009E2585">
        <w:rPr>
          <w:b/>
          <w:bCs/>
          <w:lang w:val="et-EE"/>
        </w:rPr>
        <w:t>KANDIDAAT</w:t>
      </w:r>
    </w:p>
    <w:p w14:paraId="526479A6" w14:textId="36CA7F1F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Ees- ja perekonnanimi:</w:t>
      </w:r>
    </w:p>
    <w:p w14:paraId="2FC66D69" w14:textId="117B86D4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Isikukood:</w:t>
      </w:r>
    </w:p>
    <w:p w14:paraId="092AC83A" w14:textId="4AF04031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Postiaadress:</w:t>
      </w:r>
    </w:p>
    <w:p w14:paraId="00576BBD" w14:textId="7DDB7515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Kontakttelefon:</w:t>
      </w:r>
    </w:p>
    <w:p w14:paraId="05567DFA" w14:textId="6727AC4D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E-post:</w:t>
      </w:r>
    </w:p>
    <w:p w14:paraId="3A3D991F" w14:textId="2E20FD22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Teadete edastusviis:</w:t>
      </w:r>
    </w:p>
    <w:p w14:paraId="429BC4B6" w14:textId="7E6BCECC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</w:p>
    <w:p w14:paraId="4424D656" w14:textId="0447BD0B" w:rsidR="009E067C" w:rsidRPr="009E2585" w:rsidRDefault="009E067C" w:rsidP="00AC736D">
      <w:pPr>
        <w:tabs>
          <w:tab w:val="left" w:pos="3760"/>
          <w:tab w:val="left" w:pos="8630"/>
        </w:tabs>
        <w:spacing w:line="360" w:lineRule="auto"/>
        <w:ind w:left="0" w:hanging="2"/>
        <w:rPr>
          <w:lang w:val="et-EE"/>
        </w:rPr>
      </w:pPr>
      <w:r w:rsidRPr="009E2585">
        <w:rPr>
          <w:b/>
          <w:bCs/>
          <w:lang w:val="et-EE"/>
        </w:rPr>
        <w:t>KUTSEAASTA PRAKTIKABAAS</w:t>
      </w:r>
      <w:r w:rsidRPr="009E2585">
        <w:rPr>
          <w:lang w:val="et-EE"/>
        </w:rPr>
        <w:t xml:space="preserve"> (</w:t>
      </w:r>
      <w:r w:rsidR="000E6A38">
        <w:rPr>
          <w:lang w:val="et-EE"/>
        </w:rPr>
        <w:t>Meil on eelkokkulepped mitmete praktikabaasidega, kuid palume infot korralduse ladusamaks sujumiseks. Seega p</w:t>
      </w:r>
      <w:r w:rsidRPr="009E2585">
        <w:rPr>
          <w:lang w:val="et-EE"/>
        </w:rPr>
        <w:t>alun märkige, kus soovite kutseaasta praktikat sooritada ja kas teil on juba oma superviisor/juhendaja. Kui soovite praktika olemasolevas töökohas sooritada ja teil on ka oma juhendaja, annab komisjon hinnangu nende sobivusele psühholoog-nõustaja kutseaasta läbimiseks. Ka muude eelistuste korral ei saa komisjon soovide täitmist garanteerida, kuid võtab märkusi võimaluse piires arvesse.)</w:t>
      </w:r>
    </w:p>
    <w:p w14:paraId="543F8220" w14:textId="77777777" w:rsidR="009E067C" w:rsidRPr="009E2585" w:rsidRDefault="009E067C" w:rsidP="00AC736D">
      <w:pPr>
        <w:tabs>
          <w:tab w:val="left" w:pos="3760"/>
          <w:tab w:val="left" w:pos="8630"/>
        </w:tabs>
        <w:spacing w:line="360" w:lineRule="auto"/>
        <w:ind w:left="0" w:hanging="2"/>
        <w:rPr>
          <w:lang w:val="et-EE"/>
        </w:rPr>
      </w:pPr>
    </w:p>
    <w:p w14:paraId="236FDA25" w14:textId="6DC66CEC" w:rsidR="009E067C" w:rsidRPr="009E2585" w:rsidRDefault="009E067C" w:rsidP="00AC736D">
      <w:pPr>
        <w:tabs>
          <w:tab w:val="left" w:pos="3760"/>
          <w:tab w:val="left" w:pos="8630"/>
        </w:tabs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Eelistan praktika sooritada olemasolevas töökohas    EI    JAH  töökoht</w:t>
      </w:r>
      <w:r w:rsidR="00AC736D" w:rsidRPr="009E2585">
        <w:rPr>
          <w:lang w:val="et-EE"/>
        </w:rPr>
        <w:t>:</w:t>
      </w:r>
    </w:p>
    <w:p w14:paraId="15109316" w14:textId="77777777" w:rsidR="009E067C" w:rsidRPr="009E2585" w:rsidRDefault="009E067C" w:rsidP="00AC736D">
      <w:pPr>
        <w:tabs>
          <w:tab w:val="left" w:pos="3760"/>
          <w:tab w:val="left" w:pos="8630"/>
        </w:tabs>
        <w:spacing w:line="360" w:lineRule="auto"/>
        <w:ind w:left="0" w:hanging="2"/>
        <w:rPr>
          <w:lang w:val="et-EE"/>
        </w:rPr>
      </w:pPr>
    </w:p>
    <w:p w14:paraId="598EABD0" w14:textId="4C6A5EB0" w:rsidR="009E067C" w:rsidRPr="009E2585" w:rsidRDefault="009E067C" w:rsidP="00AC736D">
      <w:pPr>
        <w:tabs>
          <w:tab w:val="left" w:pos="3760"/>
          <w:tab w:val="left" w:pos="8630"/>
        </w:tabs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Eelistan kutseaasta praktika sooritada (piirkond; asutus või asutuse tüüp, kui on suuniseid)</w:t>
      </w:r>
      <w:r w:rsidR="00AC736D" w:rsidRPr="009E2585">
        <w:rPr>
          <w:lang w:val="et-EE"/>
        </w:rPr>
        <w:t>:</w:t>
      </w:r>
    </w:p>
    <w:p w14:paraId="27BF61BA" w14:textId="77777777" w:rsidR="00AC736D" w:rsidRPr="009E2585" w:rsidRDefault="00AC736D" w:rsidP="00AC736D">
      <w:pPr>
        <w:tabs>
          <w:tab w:val="left" w:pos="3760"/>
          <w:tab w:val="left" w:pos="8630"/>
        </w:tabs>
        <w:spacing w:line="360" w:lineRule="auto"/>
        <w:ind w:left="0" w:hanging="2"/>
        <w:rPr>
          <w:lang w:val="et-EE"/>
        </w:rPr>
      </w:pPr>
    </w:p>
    <w:p w14:paraId="51623FE6" w14:textId="181858A6" w:rsidR="009E067C" w:rsidRPr="009E2585" w:rsidRDefault="009E067C" w:rsidP="00AC736D">
      <w:pPr>
        <w:tabs>
          <w:tab w:val="left" w:pos="3760"/>
          <w:tab w:val="left" w:pos="8630"/>
        </w:tabs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Mul on superviisor/ juhend</w:t>
      </w:r>
      <w:r w:rsidR="009E2585">
        <w:rPr>
          <w:lang w:val="et-EE"/>
        </w:rPr>
        <w:t>a</w:t>
      </w:r>
      <w:r w:rsidRPr="009E2585">
        <w:rPr>
          <w:lang w:val="et-EE"/>
        </w:rPr>
        <w:t>ja   EI   JAH   juhendaja nimi</w:t>
      </w:r>
      <w:r w:rsidR="00AC736D" w:rsidRPr="009E2585">
        <w:rPr>
          <w:lang w:val="et-EE"/>
        </w:rPr>
        <w:t>:</w:t>
      </w:r>
    </w:p>
    <w:p w14:paraId="413A45A1" w14:textId="77777777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</w:p>
    <w:p w14:paraId="7F2CC158" w14:textId="77777777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</w:p>
    <w:p w14:paraId="08E975F4" w14:textId="5C4932BF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LISATUD DOKUMENTIDE LOETELU</w:t>
      </w:r>
    </w:p>
    <w:p w14:paraId="44AF8B91" w14:textId="3F775330" w:rsidR="009E067C" w:rsidRPr="009E2585" w:rsidRDefault="009E067C" w:rsidP="00AC736D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Times New Roman" w:hAnsi="Times New Roman"/>
          <w:sz w:val="24"/>
          <w:szCs w:val="24"/>
          <w:lang w:val="et-EE"/>
        </w:rPr>
      </w:pPr>
      <w:r w:rsidRPr="009E2585">
        <w:rPr>
          <w:rFonts w:ascii="Times New Roman" w:hAnsi="Times New Roman"/>
          <w:sz w:val="24"/>
          <w:szCs w:val="24"/>
          <w:lang w:val="et-EE"/>
        </w:rPr>
        <w:t>Vormikohane CV</w:t>
      </w:r>
    </w:p>
    <w:p w14:paraId="5FBF1BDF" w14:textId="0F2B6056" w:rsidR="009E067C" w:rsidRPr="009E2585" w:rsidRDefault="009E067C" w:rsidP="00AC736D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Times New Roman" w:hAnsi="Times New Roman"/>
          <w:sz w:val="24"/>
          <w:szCs w:val="24"/>
          <w:lang w:val="et-EE"/>
        </w:rPr>
      </w:pPr>
      <w:r w:rsidRPr="009E2585">
        <w:rPr>
          <w:rFonts w:ascii="Times New Roman" w:hAnsi="Times New Roman"/>
          <w:sz w:val="24"/>
          <w:szCs w:val="24"/>
          <w:lang w:val="et-EE"/>
        </w:rPr>
        <w:t>Haridust tõendav diplom koos akadeemilise õiendiga</w:t>
      </w:r>
    </w:p>
    <w:p w14:paraId="51EEAB0D" w14:textId="24244FC4" w:rsidR="00D54589" w:rsidRPr="009E2585" w:rsidRDefault="00D54589" w:rsidP="00AC736D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Times New Roman" w:hAnsi="Times New Roman"/>
          <w:sz w:val="24"/>
          <w:szCs w:val="24"/>
          <w:lang w:val="et-EE"/>
        </w:rPr>
      </w:pPr>
      <w:r w:rsidRPr="009E2585">
        <w:rPr>
          <w:rFonts w:ascii="Times New Roman" w:hAnsi="Times New Roman"/>
          <w:sz w:val="24"/>
          <w:szCs w:val="24"/>
          <w:lang w:val="et-EE"/>
        </w:rPr>
        <w:t>Haridusanalüüs koos väljavõttega nõustamisalastest õppeainetest ja täiendkursustest</w:t>
      </w:r>
    </w:p>
    <w:p w14:paraId="0E1B7FB6" w14:textId="2A1710DD" w:rsidR="009E067C" w:rsidRPr="009E2585" w:rsidRDefault="009E067C" w:rsidP="00AC736D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Times New Roman" w:hAnsi="Times New Roman"/>
          <w:sz w:val="24"/>
          <w:szCs w:val="24"/>
          <w:lang w:val="et-EE"/>
        </w:rPr>
      </w:pPr>
      <w:r w:rsidRPr="009E2585">
        <w:rPr>
          <w:rFonts w:ascii="Times New Roman" w:hAnsi="Times New Roman"/>
          <w:sz w:val="24"/>
          <w:szCs w:val="24"/>
          <w:lang w:val="et-EE"/>
        </w:rPr>
        <w:t>Täiendusõppena läbitud kursuste tunnistuste koopiad</w:t>
      </w:r>
    </w:p>
    <w:p w14:paraId="2EFC9A98" w14:textId="43D350A1" w:rsidR="00AC736D" w:rsidRPr="009E2585" w:rsidRDefault="00AC736D" w:rsidP="00AC736D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Times New Roman" w:hAnsi="Times New Roman"/>
          <w:sz w:val="24"/>
          <w:szCs w:val="24"/>
          <w:lang w:val="et-EE"/>
        </w:rPr>
      </w:pPr>
      <w:r w:rsidRPr="009E2585">
        <w:rPr>
          <w:rFonts w:ascii="Times New Roman" w:hAnsi="Times New Roman"/>
          <w:sz w:val="24"/>
          <w:szCs w:val="24"/>
          <w:lang w:val="et-EE"/>
        </w:rPr>
        <w:t>Eneseanalüüs</w:t>
      </w:r>
    </w:p>
    <w:p w14:paraId="1CC8F9B2" w14:textId="22883343" w:rsidR="00AC736D" w:rsidRPr="009E2585" w:rsidRDefault="00AC736D" w:rsidP="00AC736D">
      <w:pPr>
        <w:pStyle w:val="ListParagraph"/>
        <w:numPr>
          <w:ilvl w:val="0"/>
          <w:numId w:val="4"/>
        </w:numPr>
        <w:spacing w:line="360" w:lineRule="auto"/>
        <w:ind w:leftChars="0" w:firstLineChars="0"/>
        <w:rPr>
          <w:rFonts w:ascii="Times New Roman" w:hAnsi="Times New Roman"/>
          <w:sz w:val="24"/>
          <w:szCs w:val="24"/>
          <w:lang w:val="et-EE"/>
        </w:rPr>
      </w:pPr>
      <w:r w:rsidRPr="009E2585">
        <w:rPr>
          <w:rFonts w:ascii="Times New Roman" w:hAnsi="Times New Roman"/>
          <w:sz w:val="24"/>
          <w:szCs w:val="24"/>
          <w:lang w:val="et-EE"/>
        </w:rPr>
        <w:t>Muu - nimetage</w:t>
      </w:r>
    </w:p>
    <w:p w14:paraId="3EECD7FB" w14:textId="1F26921A" w:rsidR="009E067C" w:rsidRPr="009E2585" w:rsidRDefault="009E067C" w:rsidP="00AC736D">
      <w:pPr>
        <w:spacing w:line="360" w:lineRule="auto"/>
        <w:ind w:left="0" w:hanging="2"/>
        <w:rPr>
          <w:lang w:val="et-EE"/>
        </w:rPr>
      </w:pPr>
    </w:p>
    <w:p w14:paraId="0000013D" w14:textId="44DB9457" w:rsidR="009039B9" w:rsidRPr="009E2585" w:rsidRDefault="00AC736D" w:rsidP="00BB1B4E">
      <w:pPr>
        <w:spacing w:line="360" w:lineRule="auto"/>
        <w:ind w:left="0" w:hanging="2"/>
        <w:rPr>
          <w:lang w:val="et-EE"/>
        </w:rPr>
      </w:pPr>
      <w:r w:rsidRPr="009E2585">
        <w:rPr>
          <w:lang w:val="et-EE"/>
        </w:rPr>
        <w:t>Allkiri (võib allkirjastada digitaalselt)</w:t>
      </w:r>
    </w:p>
    <w:p w14:paraId="0000013E" w14:textId="6B0CC9D1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sectPr w:rsidR="009039B9" w:rsidRPr="009E2585">
      <w:pgSz w:w="11905" w:h="16837"/>
      <w:pgMar w:top="850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1291"/>
    <w:multiLevelType w:val="hybridMultilevel"/>
    <w:tmpl w:val="3BC09EC6"/>
    <w:lvl w:ilvl="0" w:tplc="60D2CC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88E6FE8"/>
    <w:multiLevelType w:val="multilevel"/>
    <w:tmpl w:val="E6E0C1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3AE512C"/>
    <w:multiLevelType w:val="multilevel"/>
    <w:tmpl w:val="B8C6FBF0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7C70465"/>
    <w:multiLevelType w:val="multilevel"/>
    <w:tmpl w:val="670A59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9"/>
    <w:rsid w:val="00015C78"/>
    <w:rsid w:val="00096508"/>
    <w:rsid w:val="000E6A38"/>
    <w:rsid w:val="001E24F4"/>
    <w:rsid w:val="002B1DB0"/>
    <w:rsid w:val="002F6D86"/>
    <w:rsid w:val="003208FC"/>
    <w:rsid w:val="00521677"/>
    <w:rsid w:val="005A63D2"/>
    <w:rsid w:val="00654706"/>
    <w:rsid w:val="009039B9"/>
    <w:rsid w:val="009E067C"/>
    <w:rsid w:val="009E2585"/>
    <w:rsid w:val="00AC736D"/>
    <w:rsid w:val="00B531AE"/>
    <w:rsid w:val="00BB1B4E"/>
    <w:rsid w:val="00D54589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ECDE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rPr>
      <w:sz w:val="20"/>
      <w:szCs w:val="20"/>
      <w:lang w:val="de-DE"/>
    </w:rPr>
  </w:style>
  <w:style w:type="paragraph" w:customStyle="1" w:styleId="WW-Pealkiri">
    <w:name w:val="WW-Pealkiri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Lucida Sans Unicode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1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ZeM+Re31CyZWm4NcHPOztYJTQ==">AMUW2mWpuZIxJ9vh5vst5aMHx7JKlsIQBnPzPOft/5hw60HF9p6hzlDYlkGuYcBsFQk+qp2MeZztnGUoTfLGaQOhxY7KGyVx/b+LpJRUJtxLPY3WnQuKVFc=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</dc:creator>
  <cp:lastModifiedBy>Kariina Laas</cp:lastModifiedBy>
  <cp:revision>4</cp:revision>
  <dcterms:created xsi:type="dcterms:W3CDTF">2024-06-06T19:27:00Z</dcterms:created>
  <dcterms:modified xsi:type="dcterms:W3CDTF">2024-06-06T19:37:00Z</dcterms:modified>
</cp:coreProperties>
</file>